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B2C99D" w14:textId="123C6A93" w:rsidR="00D942CC" w:rsidRDefault="000832C3" w:rsidP="00D942CC">
      <w:pPr>
        <w:jc w:val="center"/>
        <w:rPr>
          <w:sz w:val="44"/>
          <w:szCs w:val="44"/>
        </w:rPr>
      </w:pPr>
      <w:r w:rsidRPr="00183080">
        <w:rPr>
          <w:sz w:val="44"/>
          <w:szCs w:val="44"/>
          <w:highlight w:val="yellow"/>
        </w:rPr>
        <w:t>Grasslands</w:t>
      </w:r>
    </w:p>
    <w:p w14:paraId="65ED29EE" w14:textId="77777777" w:rsidR="00D942CC" w:rsidRDefault="00D942CC" w:rsidP="00D942CC">
      <w:pPr>
        <w:rPr>
          <w:sz w:val="44"/>
          <w:szCs w:val="44"/>
        </w:rPr>
      </w:pPr>
      <w:bookmarkStart w:id="0" w:name="_GoBack"/>
      <w:bookmarkEnd w:id="0"/>
    </w:p>
    <w:p w14:paraId="67850CAE" w14:textId="02747BD2" w:rsidR="00D942CC" w:rsidRPr="000832C3" w:rsidRDefault="00737460" w:rsidP="000832C3">
      <w:pPr>
        <w:rPr>
          <w:sz w:val="44"/>
          <w:szCs w:val="44"/>
        </w:rPr>
      </w:pPr>
      <w:r>
        <w:rPr>
          <w:sz w:val="44"/>
          <w:szCs w:val="44"/>
        </w:rPr>
        <w:t>In a grassland you will see</w:t>
      </w:r>
      <w:r w:rsidR="000832C3" w:rsidRPr="000832C3">
        <w:rPr>
          <w:sz w:val="44"/>
          <w:szCs w:val="44"/>
        </w:rPr>
        <w:t xml:space="preserve"> high grasses and wildflowers. Summers are very hot and wint</w:t>
      </w:r>
      <w:r>
        <w:rPr>
          <w:sz w:val="44"/>
          <w:szCs w:val="44"/>
        </w:rPr>
        <w:t xml:space="preserve">ers are very cold. These places can have very little rain and </w:t>
      </w:r>
      <w:r w:rsidR="000832C3" w:rsidRPr="000832C3">
        <w:rPr>
          <w:sz w:val="44"/>
          <w:szCs w:val="44"/>
        </w:rPr>
        <w:t>regular wildfires.</w:t>
      </w:r>
      <w:r w:rsidR="000832C3">
        <w:rPr>
          <w:sz w:val="44"/>
          <w:szCs w:val="44"/>
        </w:rPr>
        <w:t xml:space="preserve"> </w:t>
      </w:r>
      <w:r w:rsidR="000832C3" w:rsidRPr="000832C3">
        <w:rPr>
          <w:sz w:val="44"/>
          <w:szCs w:val="44"/>
        </w:rPr>
        <w:t xml:space="preserve">The wildfires are set off by lightning strikes in the dry grasses. </w:t>
      </w:r>
      <w:r w:rsidR="000832C3">
        <w:rPr>
          <w:sz w:val="44"/>
          <w:szCs w:val="44"/>
        </w:rPr>
        <w:t xml:space="preserve"> </w:t>
      </w:r>
      <w:r w:rsidR="000832C3" w:rsidRPr="000832C3">
        <w:rPr>
          <w:sz w:val="44"/>
          <w:szCs w:val="44"/>
        </w:rPr>
        <w:t>The fires prevent trees from gr</w:t>
      </w:r>
      <w:r>
        <w:rPr>
          <w:sz w:val="44"/>
          <w:szCs w:val="44"/>
        </w:rPr>
        <w:t>owing</w:t>
      </w:r>
      <w:r w:rsidR="000832C3">
        <w:rPr>
          <w:sz w:val="44"/>
          <w:szCs w:val="44"/>
        </w:rPr>
        <w:t xml:space="preserve">.  </w:t>
      </w:r>
      <w:r w:rsidR="000832C3" w:rsidRPr="000832C3">
        <w:rPr>
          <w:sz w:val="44"/>
          <w:szCs w:val="44"/>
        </w:rPr>
        <w:t>Because gra</w:t>
      </w:r>
      <w:r>
        <w:rPr>
          <w:sz w:val="44"/>
          <w:szCs w:val="44"/>
        </w:rPr>
        <w:t xml:space="preserve">sslands have amazingly great soil, many areas </w:t>
      </w:r>
      <w:r w:rsidR="000832C3" w:rsidRPr="000832C3">
        <w:rPr>
          <w:sz w:val="44"/>
          <w:szCs w:val="44"/>
        </w:rPr>
        <w:t>have been taken over for farming.</w:t>
      </w:r>
    </w:p>
    <w:sectPr w:rsidR="00D942CC" w:rsidRPr="000832C3" w:rsidSect="007C7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CC"/>
    <w:rsid w:val="000832C3"/>
    <w:rsid w:val="00183080"/>
    <w:rsid w:val="00545828"/>
    <w:rsid w:val="00737460"/>
    <w:rsid w:val="007C7ECD"/>
    <w:rsid w:val="00D942CC"/>
    <w:rsid w:val="00E9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DC3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451">
          <w:marLeft w:val="233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17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Macintosh Word</Application>
  <DocSecurity>0</DocSecurity>
  <Lines>2</Lines>
  <Paragraphs>1</Paragraphs>
  <ScaleCrop>false</ScaleCrop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2018-01-14T04:55:00Z</dcterms:created>
  <dcterms:modified xsi:type="dcterms:W3CDTF">2018-01-14T05:15:00Z</dcterms:modified>
</cp:coreProperties>
</file>